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50"/>
        <w:gridCol w:w="5087"/>
        <w:gridCol w:w="992"/>
        <w:gridCol w:w="1134"/>
        <w:gridCol w:w="1465"/>
      </w:tblGrid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Sıra No</w:t>
            </w:r>
          </w:p>
        </w:tc>
        <w:tc>
          <w:tcPr>
            <w:tcW w:w="5087" w:type="dxa"/>
            <w:vAlign w:val="center"/>
          </w:tcPr>
          <w:p w:rsidR="00DC7733" w:rsidRPr="008C3196" w:rsidRDefault="00DC7733" w:rsidP="00DC7733">
            <w:pPr>
              <w:jc w:val="center"/>
            </w:pPr>
          </w:p>
        </w:tc>
        <w:tc>
          <w:tcPr>
            <w:tcW w:w="992" w:type="dxa"/>
          </w:tcPr>
          <w:p w:rsidR="00DC7733" w:rsidRPr="00120508" w:rsidRDefault="00DC7733" w:rsidP="005F5DFE">
            <w:pPr>
              <w:jc w:val="center"/>
              <w:rPr>
                <w:sz w:val="18"/>
                <w:szCs w:val="18"/>
              </w:rPr>
            </w:pPr>
            <w:r w:rsidRPr="00120508">
              <w:rPr>
                <w:sz w:val="18"/>
                <w:szCs w:val="18"/>
              </w:rPr>
              <w:t xml:space="preserve">Kız Öğrenci </w:t>
            </w:r>
          </w:p>
          <w:p w:rsidR="00DC7733" w:rsidRPr="00120508" w:rsidRDefault="00DC7733" w:rsidP="005F5DFE">
            <w:pPr>
              <w:jc w:val="center"/>
              <w:rPr>
                <w:sz w:val="18"/>
                <w:szCs w:val="18"/>
              </w:rPr>
            </w:pPr>
            <w:r w:rsidRPr="00120508">
              <w:rPr>
                <w:sz w:val="18"/>
                <w:szCs w:val="18"/>
              </w:rPr>
              <w:t>Sayısı</w:t>
            </w:r>
          </w:p>
        </w:tc>
        <w:tc>
          <w:tcPr>
            <w:tcW w:w="1134" w:type="dxa"/>
          </w:tcPr>
          <w:p w:rsidR="00DC7733" w:rsidRPr="00120508" w:rsidRDefault="00DC7733" w:rsidP="005F5DFE">
            <w:pPr>
              <w:jc w:val="center"/>
              <w:rPr>
                <w:sz w:val="18"/>
                <w:szCs w:val="18"/>
              </w:rPr>
            </w:pPr>
            <w:r w:rsidRPr="00120508">
              <w:rPr>
                <w:sz w:val="18"/>
                <w:szCs w:val="18"/>
              </w:rPr>
              <w:t>Erkek Öğrenci Sayısı</w:t>
            </w:r>
          </w:p>
        </w:tc>
        <w:tc>
          <w:tcPr>
            <w:tcW w:w="1465" w:type="dxa"/>
          </w:tcPr>
          <w:p w:rsidR="00DC7733" w:rsidRPr="00120508" w:rsidRDefault="00DC7733" w:rsidP="005F5DFE">
            <w:pPr>
              <w:jc w:val="center"/>
              <w:rPr>
                <w:sz w:val="18"/>
                <w:szCs w:val="18"/>
              </w:rPr>
            </w:pPr>
            <w:r w:rsidRPr="00120508">
              <w:rPr>
                <w:sz w:val="18"/>
                <w:szCs w:val="18"/>
              </w:rPr>
              <w:t>Toplam Öğrenci Sayısı</w:t>
            </w: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Anne en fazla ilkokul mezunu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Baba en fazla ilkokul mezunu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3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Tek çocuk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4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5 ve üstü kardeşi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5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Anne ve babası ayrı yaşayan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6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Anne ve babası boşanmış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7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Yalnızca annesi ile yaşayan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8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Yalnızca babası ile yaşayan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9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Annesi hayatta olmayan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10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Babası hayatta olmayan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11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Anne ve babası hayatta olmayan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12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Şehit Çocuğu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13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Yalnızca büyükanne/büyükbabasıyla yaşayan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14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Yalnızca diğer akrabalarıyla yaşayan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15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Koruyucu aile gözetiminde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16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Sevgi Evlerinde kalan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17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Sosyal Hizmetler Çocuk Esirgeme Kurumunda kalan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18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Ailesinde süreğen hastalığı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19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Ailesinde ruhsal hastalığı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20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Ailesinde Bağımlı Bireyler Bulunan (alkol/madde)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21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Ailesinde cezai hükmü bulunan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22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Ailesi mevsimlik işçi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23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Aile içi şiddete maruz kalan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24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Özel Yetenekli tanısı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25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Yetersizlik alanında özel eğitim raporu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lastRenderedPageBreak/>
              <w:t>26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Süreğen hastalığı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27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Ruhsal hastalığı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28</w:t>
            </w:r>
          </w:p>
        </w:tc>
        <w:tc>
          <w:tcPr>
            <w:tcW w:w="5087" w:type="dxa"/>
            <w:vAlign w:val="bottom"/>
          </w:tcPr>
          <w:p w:rsidR="00DC7733" w:rsidRPr="008C3196" w:rsidRDefault="00204A40" w:rsidP="00DC7733">
            <w:pPr>
              <w:rPr>
                <w:color w:val="000000"/>
              </w:rPr>
            </w:pPr>
            <w:r>
              <w:rPr>
                <w:color w:val="000000"/>
              </w:rPr>
              <w:t xml:space="preserve">Danışmanlık </w:t>
            </w:r>
            <w:r w:rsidR="00DC7733" w:rsidRPr="008C3196">
              <w:rPr>
                <w:color w:val="000000"/>
              </w:rPr>
              <w:t>Tedbir Kararı Olan</w:t>
            </w:r>
          </w:p>
          <w:p w:rsidR="00DC7733" w:rsidRPr="008C3196" w:rsidRDefault="00DC7733" w:rsidP="00DC7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29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Eğitim Tedbir Kararı Olan</w:t>
            </w:r>
          </w:p>
          <w:p w:rsidR="00DC7733" w:rsidRPr="008C3196" w:rsidRDefault="00DC7733" w:rsidP="00DC773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30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Maddi Sıkıntı Yaşayan</w:t>
            </w:r>
          </w:p>
          <w:p w:rsidR="00DC7733" w:rsidRPr="008C3196" w:rsidRDefault="00DC7733" w:rsidP="00DC773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31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Sürekli Devamsız olan</w:t>
            </w:r>
          </w:p>
          <w:p w:rsidR="00DC7733" w:rsidRPr="008C3196" w:rsidRDefault="00DC7733" w:rsidP="00DC773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32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Bir işte çalışan</w:t>
            </w:r>
          </w:p>
          <w:p w:rsidR="00DC7733" w:rsidRPr="008C3196" w:rsidRDefault="00DC7733" w:rsidP="00DC773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33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Akademik Başarısı Düşük</w:t>
            </w:r>
          </w:p>
          <w:p w:rsidR="00DC7733" w:rsidRPr="008C3196" w:rsidRDefault="00DC7733" w:rsidP="00DC773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34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 xml:space="preserve">Riskli akran grubuna </w:t>
            </w:r>
            <w:proofErr w:type="gramStart"/>
            <w:r w:rsidRPr="008C3196">
              <w:rPr>
                <w:color w:val="000000"/>
              </w:rPr>
              <w:t>dahil</w:t>
            </w:r>
            <w:proofErr w:type="gramEnd"/>
            <w:r w:rsidRPr="008C3196">
              <w:rPr>
                <w:color w:val="000000"/>
              </w:rPr>
              <w:t xml:space="preserve"> olan</w:t>
            </w:r>
          </w:p>
          <w:p w:rsidR="00DC7733" w:rsidRPr="008C3196" w:rsidRDefault="00DC7733" w:rsidP="00DC773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  <w:tr w:rsidR="00DC7733" w:rsidTr="00DC7733">
        <w:tc>
          <w:tcPr>
            <w:tcW w:w="550" w:type="dxa"/>
          </w:tcPr>
          <w:p w:rsidR="00DC7733" w:rsidRDefault="00DC7733" w:rsidP="005F5DFE">
            <w:pPr>
              <w:jc w:val="center"/>
            </w:pPr>
            <w:r>
              <w:t>35</w:t>
            </w:r>
          </w:p>
        </w:tc>
        <w:tc>
          <w:tcPr>
            <w:tcW w:w="5087" w:type="dxa"/>
            <w:vAlign w:val="bottom"/>
          </w:tcPr>
          <w:p w:rsidR="00DC7733" w:rsidRPr="008C3196" w:rsidRDefault="00DC7733" w:rsidP="00DC7733">
            <w:pPr>
              <w:rPr>
                <w:color w:val="000000"/>
              </w:rPr>
            </w:pPr>
            <w:r w:rsidRPr="008C3196">
              <w:rPr>
                <w:color w:val="000000"/>
              </w:rPr>
              <w:t>Diğer</w:t>
            </w:r>
          </w:p>
          <w:p w:rsidR="00DC7733" w:rsidRPr="008C3196" w:rsidRDefault="00DC7733" w:rsidP="00DC773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733" w:rsidRPr="00774B6A" w:rsidRDefault="00DC7733" w:rsidP="005F5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733" w:rsidRDefault="00DC7733" w:rsidP="005F5DFE">
            <w:pPr>
              <w:jc w:val="center"/>
            </w:pPr>
          </w:p>
        </w:tc>
        <w:tc>
          <w:tcPr>
            <w:tcW w:w="1465" w:type="dxa"/>
          </w:tcPr>
          <w:p w:rsidR="00DC7733" w:rsidRDefault="00DC7733" w:rsidP="005F5DFE">
            <w:pPr>
              <w:jc w:val="center"/>
            </w:pPr>
          </w:p>
        </w:tc>
      </w:tr>
    </w:tbl>
    <w:p w:rsidR="003D0D8A" w:rsidRDefault="003D0D8A"/>
    <w:p w:rsidR="003D0D8A" w:rsidRDefault="003D0D8A">
      <w:r>
        <w:br w:type="page"/>
      </w:r>
    </w:p>
    <w:tbl>
      <w:tblPr>
        <w:tblStyle w:val="TabloKlavuzu"/>
        <w:tblW w:w="10314" w:type="dxa"/>
        <w:tblLook w:val="04A0"/>
      </w:tblPr>
      <w:tblGrid>
        <w:gridCol w:w="550"/>
        <w:gridCol w:w="4661"/>
        <w:gridCol w:w="993"/>
        <w:gridCol w:w="4110"/>
      </w:tblGrid>
      <w:tr w:rsidR="003D0D8A" w:rsidRPr="00307214" w:rsidTr="005F5DFE">
        <w:tc>
          <w:tcPr>
            <w:tcW w:w="550" w:type="dxa"/>
          </w:tcPr>
          <w:p w:rsidR="003D0D8A" w:rsidRPr="00307214" w:rsidRDefault="003D0D8A" w:rsidP="005F5DFE">
            <w:pPr>
              <w:jc w:val="center"/>
            </w:pPr>
            <w:r w:rsidRPr="00307214">
              <w:lastRenderedPageBreak/>
              <w:t>Sıra No</w:t>
            </w:r>
          </w:p>
        </w:tc>
        <w:tc>
          <w:tcPr>
            <w:tcW w:w="4661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  <w:r>
              <w:t>Öğrenci No</w:t>
            </w: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  <w:r>
              <w:t>Öğrenci Adı Soyadı</w:t>
            </w: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Anne en fazla ilkokul mezunu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2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Baba en fazla ilkokul mezunu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3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Tek çocuk olan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4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5 ve üstü kardeşi olan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5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Anne ve babası ayrı yaşayan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6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Anne ve babası boşanmış olan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7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Yalnızca annesi ile yaşayan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8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Yalnızca babası ile yaşayan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9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Annesi hayatta olmayan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10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Babası hayatta olmayan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lastRenderedPageBreak/>
              <w:t>11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Anne ve babası hayatta olmayan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12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Şehit Çocuğu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13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Yalnızca büyükanne/büyükbabasıyla yaşayan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14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Yalnızca diğer akrabalarıyla yaşayan</w:t>
            </w:r>
          </w:p>
          <w:p w:rsidR="003D0D8A" w:rsidRPr="00120508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15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Koruyucu aile gözetiminde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16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Sevgi Evlerinde kalan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17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Sosyal Hizmetler Çocuk Esirgeme Kurumunda kalan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18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Ailesinde süreğen hastalığı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19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Ailesinde ruhsal hastalığı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20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Ailesinde Bağımlı Bireyler Bulunan (alkol/madde)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t>21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Ailesinde cezai hükmü bulunan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 w:rsidRPr="00307214">
              <w:lastRenderedPageBreak/>
              <w:t>22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Ailesi mevsimlik işçi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>
              <w:t>23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Aile içi şiddete maruz kalan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>
              <w:t>24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Özel Yetenekli tanısı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3D0D8A" w:rsidP="00EA4EC9">
            <w:r>
              <w:t>25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Yetersizlik alanında özel eğitim raporu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26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Süreğen hastalığı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27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Ruhsal hastalığı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28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Danışmanlık  Tedbir</w:t>
            </w:r>
            <w:proofErr w:type="gramEnd"/>
            <w:r>
              <w:rPr>
                <w:color w:val="000000"/>
              </w:rPr>
              <w:t xml:space="preserve"> Kararı Olan</w:t>
            </w:r>
          </w:p>
          <w:p w:rsidR="003D0D8A" w:rsidRPr="00FC6BF2" w:rsidRDefault="003D0D8A" w:rsidP="003D0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29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Eğitim Tedbir Kararı Olan</w:t>
            </w:r>
          </w:p>
          <w:p w:rsidR="003D0D8A" w:rsidRDefault="003D0D8A" w:rsidP="003D0D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30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Maddi Sıkıntı Yaşayan</w:t>
            </w:r>
          </w:p>
          <w:p w:rsidR="003D0D8A" w:rsidRDefault="003D0D8A" w:rsidP="003D0D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31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Sürekli Devamsız olan</w:t>
            </w:r>
          </w:p>
          <w:p w:rsidR="003D0D8A" w:rsidRDefault="003D0D8A" w:rsidP="003D0D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32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Bir işte çalışan</w:t>
            </w:r>
          </w:p>
          <w:p w:rsidR="003D0D8A" w:rsidRDefault="003D0D8A" w:rsidP="003D0D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lastRenderedPageBreak/>
              <w:t>33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Akademik Başarısı Düşük</w:t>
            </w:r>
          </w:p>
          <w:p w:rsidR="003D0D8A" w:rsidRDefault="003D0D8A" w:rsidP="003D0D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34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 xml:space="preserve">Riskli akran grubuna </w:t>
            </w:r>
            <w:proofErr w:type="gramStart"/>
            <w:r>
              <w:rPr>
                <w:color w:val="000000"/>
              </w:rPr>
              <w:t>dahil</w:t>
            </w:r>
            <w:proofErr w:type="gramEnd"/>
            <w:r>
              <w:rPr>
                <w:color w:val="000000"/>
              </w:rPr>
              <w:t xml:space="preserve"> olan</w:t>
            </w:r>
          </w:p>
          <w:p w:rsidR="003D0D8A" w:rsidRDefault="003D0D8A" w:rsidP="003D0D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  <w:tr w:rsidR="003D0D8A" w:rsidRPr="00307214" w:rsidTr="00EA4EC9">
        <w:trPr>
          <w:trHeight w:val="1247"/>
        </w:trPr>
        <w:tc>
          <w:tcPr>
            <w:tcW w:w="550" w:type="dxa"/>
            <w:vAlign w:val="center"/>
          </w:tcPr>
          <w:p w:rsidR="003D0D8A" w:rsidRPr="00307214" w:rsidRDefault="008C3196" w:rsidP="00EA4EC9">
            <w:r>
              <w:t>35</w:t>
            </w:r>
          </w:p>
        </w:tc>
        <w:tc>
          <w:tcPr>
            <w:tcW w:w="4661" w:type="dxa"/>
            <w:vAlign w:val="center"/>
          </w:tcPr>
          <w:p w:rsidR="003D0D8A" w:rsidRDefault="003D0D8A" w:rsidP="003D0D8A">
            <w:pPr>
              <w:rPr>
                <w:color w:val="000000"/>
              </w:rPr>
            </w:pPr>
            <w:r>
              <w:rPr>
                <w:color w:val="000000"/>
              </w:rPr>
              <w:t>Diğer</w:t>
            </w:r>
          </w:p>
          <w:p w:rsidR="003D0D8A" w:rsidRDefault="003D0D8A" w:rsidP="003D0D8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3D0D8A" w:rsidRPr="00307214" w:rsidRDefault="003D0D8A" w:rsidP="005F5DFE">
            <w:pPr>
              <w:jc w:val="center"/>
            </w:pPr>
          </w:p>
        </w:tc>
        <w:tc>
          <w:tcPr>
            <w:tcW w:w="4110" w:type="dxa"/>
          </w:tcPr>
          <w:p w:rsidR="003D0D8A" w:rsidRPr="00307214" w:rsidRDefault="003D0D8A" w:rsidP="005F5DFE">
            <w:pPr>
              <w:jc w:val="center"/>
            </w:pPr>
          </w:p>
        </w:tc>
      </w:tr>
    </w:tbl>
    <w:p w:rsidR="0047732E" w:rsidRDefault="0047732E"/>
    <w:sectPr w:rsidR="0047732E" w:rsidSect="004773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0F" w:rsidRDefault="00AC280F" w:rsidP="008C3196">
      <w:pPr>
        <w:spacing w:after="0" w:line="240" w:lineRule="auto"/>
      </w:pPr>
      <w:r>
        <w:separator/>
      </w:r>
    </w:p>
  </w:endnote>
  <w:endnote w:type="continuationSeparator" w:id="0">
    <w:p w:rsidR="00AC280F" w:rsidRDefault="00AC280F" w:rsidP="008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0F" w:rsidRDefault="00AC280F" w:rsidP="008C3196">
      <w:pPr>
        <w:spacing w:after="0" w:line="240" w:lineRule="auto"/>
      </w:pPr>
      <w:r>
        <w:separator/>
      </w:r>
    </w:p>
  </w:footnote>
  <w:footnote w:type="continuationSeparator" w:id="0">
    <w:p w:rsidR="00AC280F" w:rsidRDefault="00AC280F" w:rsidP="008C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96" w:rsidRPr="00774B6A" w:rsidRDefault="008C3196" w:rsidP="008C3196">
    <w:pPr>
      <w:jc w:val="center"/>
      <w:rPr>
        <w:b/>
      </w:rPr>
    </w:pPr>
    <w:r w:rsidRPr="00774B6A">
      <w:rPr>
        <w:b/>
      </w:rPr>
      <w:t>SINIF HARİTASI BELİRLEME FORMU</w:t>
    </w:r>
  </w:p>
  <w:p w:rsidR="008C3196" w:rsidRDefault="008C31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733"/>
    <w:rsid w:val="00106FD2"/>
    <w:rsid w:val="00204A40"/>
    <w:rsid w:val="003D0D8A"/>
    <w:rsid w:val="0047732E"/>
    <w:rsid w:val="004B31B9"/>
    <w:rsid w:val="005E6078"/>
    <w:rsid w:val="008C3196"/>
    <w:rsid w:val="00AC280F"/>
    <w:rsid w:val="00DC7733"/>
    <w:rsid w:val="00EA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3196"/>
  </w:style>
  <w:style w:type="paragraph" w:styleId="Altbilgi">
    <w:name w:val="footer"/>
    <w:basedOn w:val="Normal"/>
    <w:link w:val="AltbilgiChar"/>
    <w:uiPriority w:val="99"/>
    <w:semiHidden/>
    <w:unhideWhenUsed/>
    <w:rsid w:val="008C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banu</cp:lastModifiedBy>
  <cp:revision>5</cp:revision>
  <cp:lastPrinted>2018-10-23T07:27:00Z</cp:lastPrinted>
  <dcterms:created xsi:type="dcterms:W3CDTF">2018-10-08T07:25:00Z</dcterms:created>
  <dcterms:modified xsi:type="dcterms:W3CDTF">2018-10-23T07:29:00Z</dcterms:modified>
</cp:coreProperties>
</file>